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0D2" w:rsidRDefault="00A0686F" w:rsidP="002E65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737244">
        <w:rPr>
          <w:rFonts w:ascii="Times New Roman" w:hAnsi="Times New Roman" w:cs="Times New Roman"/>
          <w:b/>
          <w:sz w:val="24"/>
          <w:szCs w:val="24"/>
          <w:lang w:val="it-IT"/>
        </w:rPr>
        <w:t xml:space="preserve">SCUOLA CATTOLICA </w:t>
      </w:r>
      <w:r w:rsidR="002E655D">
        <w:rPr>
          <w:rFonts w:ascii="Times New Roman" w:hAnsi="Times New Roman" w:cs="Times New Roman"/>
          <w:b/>
          <w:sz w:val="24"/>
          <w:szCs w:val="24"/>
          <w:lang w:val="it-IT"/>
        </w:rPr>
        <w:t xml:space="preserve">PER </w:t>
      </w:r>
      <w:r w:rsidR="002E655D" w:rsidRPr="00737244">
        <w:rPr>
          <w:rFonts w:ascii="Times New Roman" w:hAnsi="Times New Roman" w:cs="Times New Roman"/>
          <w:b/>
          <w:sz w:val="24"/>
          <w:szCs w:val="24"/>
          <w:lang w:val="it-IT"/>
        </w:rPr>
        <w:t xml:space="preserve">NON VEDENTI </w:t>
      </w:r>
      <w:r w:rsidRPr="00737244">
        <w:rPr>
          <w:rFonts w:ascii="Times New Roman" w:hAnsi="Times New Roman" w:cs="Times New Roman"/>
          <w:b/>
          <w:sz w:val="24"/>
          <w:szCs w:val="24"/>
          <w:lang w:val="it-IT"/>
        </w:rPr>
        <w:t>SHASHEMAN</w:t>
      </w:r>
      <w:r w:rsidR="00D55C20">
        <w:rPr>
          <w:rFonts w:ascii="Times New Roman" w:hAnsi="Times New Roman" w:cs="Times New Roman"/>
          <w:b/>
          <w:sz w:val="24"/>
          <w:szCs w:val="24"/>
          <w:lang w:val="it-IT"/>
        </w:rPr>
        <w:t>E</w:t>
      </w:r>
    </w:p>
    <w:p w:rsidR="002E655D" w:rsidRDefault="002E655D" w:rsidP="002E65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t>DIOCESI DI ME</w:t>
      </w:r>
      <w:r w:rsidR="00D55C20">
        <w:rPr>
          <w:rFonts w:ascii="Times New Roman" w:hAnsi="Times New Roman" w:cs="Times New Roman"/>
          <w:b/>
          <w:sz w:val="24"/>
          <w:szCs w:val="24"/>
          <w:lang w:val="it-IT"/>
        </w:rPr>
        <w:t>K</w:t>
      </w:r>
      <w:r>
        <w:rPr>
          <w:rFonts w:ascii="Times New Roman" w:hAnsi="Times New Roman" w:cs="Times New Roman"/>
          <w:b/>
          <w:sz w:val="24"/>
          <w:szCs w:val="24"/>
          <w:lang w:val="it-IT"/>
        </w:rPr>
        <w:t xml:space="preserve">I </w:t>
      </w:r>
    </w:p>
    <w:p w:rsidR="002E655D" w:rsidRPr="00737244" w:rsidRDefault="002E655D" w:rsidP="002E65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D71C0C" w:rsidRPr="00BE7B65" w:rsidRDefault="002E655D" w:rsidP="004F287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1220470</wp:posOffset>
            </wp:positionV>
            <wp:extent cx="6461760" cy="2952750"/>
            <wp:effectExtent l="0" t="0" r="0" b="0"/>
            <wp:wrapTight wrapText="bothSides">
              <wp:wrapPolygon edited="0">
                <wp:start x="255" y="0"/>
                <wp:lineTo x="0" y="279"/>
                <wp:lineTo x="0" y="21321"/>
                <wp:lineTo x="255" y="21461"/>
                <wp:lineTo x="21269" y="21461"/>
                <wp:lineTo x="21524" y="21321"/>
                <wp:lineTo x="21524" y="279"/>
                <wp:lineTo x="21269" y="0"/>
                <wp:lineTo x="255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57" r="4086"/>
                    <a:stretch/>
                  </pic:blipFill>
                  <pic:spPr bwMode="auto">
                    <a:xfrm>
                      <a:off x="0" y="0"/>
                      <a:ext cx="646176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La s</w:t>
      </w:r>
      <w:r w:rsidR="00DD0FF4" w:rsidRPr="00BE7B65">
        <w:rPr>
          <w:rFonts w:ascii="Times New Roman" w:hAnsi="Times New Roman" w:cs="Times New Roman"/>
          <w:sz w:val="24"/>
          <w:szCs w:val="24"/>
          <w:lang w:val="it-IT"/>
        </w:rPr>
        <w:t>cuola</w:t>
      </w:r>
      <w:r w:rsidR="00BE7B6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BE7B65" w:rsidRPr="00BE7B65">
        <w:rPr>
          <w:rFonts w:ascii="Times New Roman" w:hAnsi="Times New Roman" w:cs="Times New Roman"/>
          <w:sz w:val="24"/>
          <w:szCs w:val="24"/>
          <w:lang w:val="it-IT"/>
        </w:rPr>
        <w:t>Cattolica</w:t>
      </w:r>
      <w:r w:rsidR="00DD0FF4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 per non vedenti 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>(Collegio)</w:t>
      </w:r>
      <w:r w:rsidR="00BE7B65">
        <w:rPr>
          <w:rFonts w:ascii="Times New Roman" w:hAnsi="Times New Roman" w:cs="Times New Roman"/>
          <w:sz w:val="24"/>
          <w:szCs w:val="24"/>
          <w:lang w:val="it-IT"/>
        </w:rPr>
        <w:t>-</w:t>
      </w:r>
      <w:proofErr w:type="spellStart"/>
      <w:r w:rsidR="00BE7B65" w:rsidRPr="00BE7B65">
        <w:rPr>
          <w:rFonts w:ascii="Times New Roman" w:hAnsi="Times New Roman" w:cs="Times New Roman"/>
          <w:sz w:val="24"/>
          <w:szCs w:val="24"/>
          <w:lang w:val="it-IT"/>
        </w:rPr>
        <w:t>Shasheman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e</w:t>
      </w:r>
      <w:proofErr w:type="spellEnd"/>
      <w:r w:rsidR="00BE7B65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A0686F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ha avuto inizio </w:t>
      </w:r>
      <w:r w:rsidR="00DD0FF4" w:rsidRPr="00BE7B65">
        <w:rPr>
          <w:rFonts w:ascii="Times New Roman" w:hAnsi="Times New Roman" w:cs="Times New Roman"/>
          <w:sz w:val="24"/>
          <w:szCs w:val="24"/>
          <w:lang w:val="it-IT"/>
        </w:rPr>
        <w:t>nel 1981</w:t>
      </w:r>
      <w:r w:rsidR="004620D2" w:rsidRPr="00BE7B65">
        <w:rPr>
          <w:rFonts w:ascii="Times New Roman" w:hAnsi="Times New Roman" w:cs="Times New Roman"/>
          <w:sz w:val="24"/>
          <w:szCs w:val="24"/>
          <w:lang w:val="it-IT"/>
        </w:rPr>
        <w:t>.</w:t>
      </w:r>
      <w:r w:rsidR="00DD0FF4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620D2" w:rsidRPr="00BE7B65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Il Fondatore della scuola </w:t>
      </w:r>
      <w:r w:rsidR="00D71C0C" w:rsidRPr="00BE7B65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è </w:t>
      </w:r>
      <w:r w:rsidR="004620D2" w:rsidRPr="00BE7B65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Padre Bonzanino</w:t>
      </w:r>
      <w:r w:rsidR="00A0686F" w:rsidRPr="00BE7B65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Giovanni</w:t>
      </w:r>
      <w:r w:rsidR="00BE7B65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, m</w:t>
      </w:r>
      <w:r w:rsidR="004620D2" w:rsidRPr="00BE7B65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issionario della Consolata. </w:t>
      </w:r>
      <w:r w:rsidR="00737244" w:rsidRPr="00BE7B65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 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L’ispirazione di iniziare questa scuola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è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 venuta da questo grande Missionario sopranominato </w:t>
      </w:r>
      <w:r w:rsidR="00660EB2">
        <w:rPr>
          <w:rFonts w:ascii="Times New Roman" w:hAnsi="Times New Roman" w:cs="Times New Roman"/>
          <w:sz w:val="24"/>
          <w:szCs w:val="24"/>
          <w:lang w:val="it-IT"/>
        </w:rPr>
        <w:t>anche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“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>padre dei ciechi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”</w:t>
      </w:r>
      <w:r w:rsidR="004F2870" w:rsidRPr="00BE7B65">
        <w:rPr>
          <w:rFonts w:ascii="Times New Roman" w:hAnsi="Times New Roman" w:cs="Times New Roman"/>
          <w:sz w:val="24"/>
          <w:szCs w:val="24"/>
          <w:lang w:val="it-IT"/>
        </w:rPr>
        <w:t>.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F2870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L’obiettivo era offrire l’opportunità di istruzione ai bambini non vedenti del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P</w:t>
      </w:r>
      <w:r w:rsidR="004F2870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aese. 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>P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.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 Bonzanino, </w:t>
      </w:r>
      <w:r w:rsidR="00D71C0C" w:rsidRPr="00BE7B65">
        <w:rPr>
          <w:rFonts w:ascii="Times New Roman" w:hAnsi="Times New Roman" w:cs="Times New Roman"/>
          <w:b/>
          <w:sz w:val="24"/>
          <w:szCs w:val="24"/>
          <w:lang w:val="it-IT"/>
        </w:rPr>
        <w:t>missionario d</w:t>
      </w:r>
      <w:r w:rsidR="00D55C20">
        <w:rPr>
          <w:rFonts w:ascii="Times New Roman" w:hAnsi="Times New Roman" w:cs="Times New Roman"/>
          <w:b/>
          <w:sz w:val="24"/>
          <w:szCs w:val="24"/>
          <w:lang w:val="it-IT"/>
        </w:rPr>
        <w:t>ella</w:t>
      </w:r>
      <w:r w:rsidR="00D71C0C" w:rsidRPr="00BE7B65">
        <w:rPr>
          <w:rFonts w:ascii="Times New Roman" w:hAnsi="Times New Roman" w:cs="Times New Roman"/>
          <w:b/>
          <w:sz w:val="24"/>
          <w:szCs w:val="24"/>
          <w:lang w:val="it-IT"/>
        </w:rPr>
        <w:t xml:space="preserve"> Consolata,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 in quel tempo era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S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>uperiore della Regione d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’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Etiopia. Grazie </w:t>
      </w:r>
      <w:r w:rsidR="00BE7B65">
        <w:rPr>
          <w:rFonts w:ascii="Times New Roman" w:hAnsi="Times New Roman" w:cs="Times New Roman"/>
          <w:sz w:val="24"/>
          <w:szCs w:val="24"/>
          <w:lang w:val="it-IT"/>
        </w:rPr>
        <w:t xml:space="preserve">a 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questa iniziativa </w:t>
      </w:r>
      <w:r w:rsidR="004F2870" w:rsidRPr="00BE7B65">
        <w:rPr>
          <w:rFonts w:ascii="Times New Roman" w:hAnsi="Times New Roman" w:cs="Times New Roman"/>
          <w:sz w:val="24"/>
          <w:szCs w:val="24"/>
          <w:lang w:val="it-IT"/>
        </w:rPr>
        <w:t>molto illuminata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, tanti bambini hanno migliorato la loro vita, tanti di loro hanno avuto anche grande posizione di responsabilità nel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P</w:t>
      </w:r>
      <w:r w:rsidR="00D71C0C" w:rsidRPr="00BE7B65">
        <w:rPr>
          <w:rFonts w:ascii="Times New Roman" w:hAnsi="Times New Roman" w:cs="Times New Roman"/>
          <w:sz w:val="24"/>
          <w:szCs w:val="24"/>
          <w:lang w:val="it-IT"/>
        </w:rPr>
        <w:t xml:space="preserve">aese anche all’estro.  </w:t>
      </w:r>
    </w:p>
    <w:p w:rsidR="00D71C0C" w:rsidRPr="00D71C0C" w:rsidRDefault="003E24EC" w:rsidP="00D71C0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579755</wp:posOffset>
            </wp:positionV>
            <wp:extent cx="2476500" cy="2012950"/>
            <wp:effectExtent l="0" t="228600" r="0" b="215900"/>
            <wp:wrapTight wrapText="bothSides">
              <wp:wrapPolygon edited="0">
                <wp:start x="28" y="20816"/>
                <wp:lineTo x="194" y="20816"/>
                <wp:lineTo x="2686" y="21634"/>
                <wp:lineTo x="18803" y="21634"/>
                <wp:lineTo x="21295" y="21430"/>
                <wp:lineTo x="21462" y="20816"/>
                <wp:lineTo x="21462" y="988"/>
                <wp:lineTo x="21295" y="375"/>
                <wp:lineTo x="19634" y="170"/>
                <wp:lineTo x="28" y="170"/>
                <wp:lineTo x="28" y="988"/>
                <wp:lineTo x="28" y="20816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1" t="8080" b="4814"/>
                    <a:stretch/>
                  </pic:blipFill>
                  <pic:spPr bwMode="auto">
                    <a:xfrm rot="5400000">
                      <a:off x="0" y="0"/>
                      <a:ext cx="2476500" cy="201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957580</wp:posOffset>
            </wp:positionV>
            <wp:extent cx="2367915" cy="1531620"/>
            <wp:effectExtent l="0" t="419100" r="0" b="392430"/>
            <wp:wrapTight wrapText="bothSides">
              <wp:wrapPolygon edited="0">
                <wp:start x="-9" y="20512"/>
                <wp:lineTo x="165" y="20512"/>
                <wp:lineTo x="2772" y="21587"/>
                <wp:lineTo x="19628" y="21587"/>
                <wp:lineTo x="21365" y="20512"/>
                <wp:lineTo x="21365" y="1437"/>
                <wp:lineTo x="19628" y="363"/>
                <wp:lineTo x="-9" y="363"/>
                <wp:lineTo x="-9" y="1437"/>
                <wp:lineTo x="-9" y="20512"/>
              </wp:wrapPolygon>
            </wp:wrapTight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4" t="16762" r="-1" b="31155"/>
                    <a:stretch/>
                  </pic:blipFill>
                  <pic:spPr bwMode="auto">
                    <a:xfrm rot="5400000">
                      <a:off x="0" y="0"/>
                      <a:ext cx="2367915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870">
        <w:rPr>
          <w:rFonts w:ascii="Times New Roman" w:hAnsi="Times New Roman" w:cs="Times New Roman"/>
          <w:sz w:val="24"/>
          <w:szCs w:val="24"/>
          <w:lang w:val="it-IT"/>
        </w:rPr>
        <w:t>In questa scuola</w:t>
      </w:r>
      <w:r w:rsidR="0073724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A0686F" w:rsidRPr="00737244">
        <w:rPr>
          <w:rFonts w:ascii="Times New Roman" w:hAnsi="Times New Roman" w:cs="Times New Roman"/>
          <w:sz w:val="24"/>
          <w:szCs w:val="24"/>
          <w:lang w:val="it-IT"/>
        </w:rPr>
        <w:t xml:space="preserve">vengono da </w:t>
      </w:r>
      <w:r w:rsidR="00737244">
        <w:rPr>
          <w:rFonts w:ascii="Times New Roman" w:hAnsi="Times New Roman" w:cs="Times New Roman"/>
          <w:sz w:val="24"/>
          <w:szCs w:val="24"/>
          <w:lang w:val="it-IT"/>
        </w:rPr>
        <w:t>varie posti de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ll’</w:t>
      </w:r>
      <w:r w:rsidR="00A0686F" w:rsidRPr="00737244">
        <w:rPr>
          <w:rFonts w:ascii="Times New Roman" w:hAnsi="Times New Roman" w:cs="Times New Roman"/>
          <w:sz w:val="24"/>
          <w:szCs w:val="24"/>
          <w:lang w:val="it-IT"/>
        </w:rPr>
        <w:t>Etiopia</w:t>
      </w:r>
      <w:r w:rsidR="00805B95" w:rsidRPr="00737244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A0686F" w:rsidRPr="0073724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716DBC" w:rsidRPr="00737244">
        <w:rPr>
          <w:rFonts w:ascii="Times New Roman" w:hAnsi="Times New Roman" w:cs="Times New Roman"/>
          <w:sz w:val="24"/>
          <w:szCs w:val="24"/>
          <w:lang w:val="it-IT"/>
        </w:rPr>
        <w:t xml:space="preserve">però siccome </w:t>
      </w:r>
      <w:r w:rsidR="00805B95" w:rsidRPr="00737244">
        <w:rPr>
          <w:rFonts w:ascii="Times New Roman" w:hAnsi="Times New Roman" w:cs="Times New Roman"/>
          <w:sz w:val="24"/>
          <w:szCs w:val="24"/>
          <w:lang w:val="it-IT"/>
        </w:rPr>
        <w:t>c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’è</w:t>
      </w:r>
      <w:r w:rsidR="00716DBC" w:rsidRPr="00737244">
        <w:rPr>
          <w:rFonts w:ascii="Times New Roman" w:hAnsi="Times New Roman" w:cs="Times New Roman"/>
          <w:sz w:val="24"/>
          <w:szCs w:val="24"/>
          <w:lang w:val="it-IT"/>
        </w:rPr>
        <w:t xml:space="preserve"> problema d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i spazio</w:t>
      </w:r>
      <w:r w:rsidR="00716DBC" w:rsidRPr="00737244">
        <w:rPr>
          <w:rFonts w:ascii="Times New Roman" w:hAnsi="Times New Roman" w:cs="Times New Roman"/>
          <w:sz w:val="24"/>
          <w:szCs w:val="24"/>
          <w:lang w:val="it-IT"/>
        </w:rPr>
        <w:t>, s</w:t>
      </w:r>
      <w:r w:rsidR="00A0686F" w:rsidRPr="00737244">
        <w:rPr>
          <w:rFonts w:ascii="Times New Roman" w:hAnsi="Times New Roman" w:cs="Times New Roman"/>
          <w:sz w:val="24"/>
          <w:szCs w:val="24"/>
          <w:lang w:val="it-IT"/>
        </w:rPr>
        <w:t xml:space="preserve">olo quelli che riescono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ad </w:t>
      </w:r>
      <w:r w:rsidR="00737244">
        <w:rPr>
          <w:rFonts w:ascii="Times New Roman" w:hAnsi="Times New Roman" w:cs="Times New Roman"/>
          <w:sz w:val="24"/>
          <w:szCs w:val="24"/>
          <w:lang w:val="it-IT"/>
        </w:rPr>
        <w:t xml:space="preserve">entrare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in </w:t>
      </w:r>
      <w:r w:rsidR="00A0686F" w:rsidRPr="00737244">
        <w:rPr>
          <w:rFonts w:ascii="Times New Roman" w:hAnsi="Times New Roman" w:cs="Times New Roman"/>
          <w:sz w:val="24"/>
          <w:szCs w:val="24"/>
          <w:lang w:val="it-IT"/>
        </w:rPr>
        <w:t xml:space="preserve">questa scuola, </w:t>
      </w:r>
      <w:r w:rsidR="00737244">
        <w:rPr>
          <w:rFonts w:ascii="Times New Roman" w:hAnsi="Times New Roman" w:cs="Times New Roman"/>
          <w:sz w:val="24"/>
          <w:szCs w:val="24"/>
          <w:lang w:val="it-IT"/>
        </w:rPr>
        <w:t>hanno</w:t>
      </w:r>
      <w:r w:rsidR="00716DBC" w:rsidRPr="0073724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D71C0C" w:rsidRPr="00737244">
        <w:rPr>
          <w:rFonts w:ascii="Times New Roman" w:hAnsi="Times New Roman" w:cs="Times New Roman"/>
          <w:sz w:val="24"/>
          <w:szCs w:val="24"/>
          <w:lang w:val="it-IT"/>
        </w:rPr>
        <w:t>il vantaggio</w:t>
      </w:r>
      <w:r w:rsidR="00A0686F" w:rsidRPr="00737244">
        <w:rPr>
          <w:rFonts w:ascii="Times New Roman" w:hAnsi="Times New Roman" w:cs="Times New Roman"/>
          <w:sz w:val="24"/>
          <w:szCs w:val="24"/>
          <w:lang w:val="it-IT"/>
        </w:rPr>
        <w:t xml:space="preserve"> di </w:t>
      </w:r>
      <w:r w:rsidR="00716DBC" w:rsidRPr="00737244">
        <w:rPr>
          <w:rFonts w:ascii="Times New Roman" w:hAnsi="Times New Roman" w:cs="Times New Roman"/>
          <w:sz w:val="24"/>
          <w:szCs w:val="24"/>
          <w:lang w:val="it-IT"/>
        </w:rPr>
        <w:t>studiare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 e</w:t>
      </w:r>
      <w:r w:rsidR="00737244">
        <w:rPr>
          <w:rFonts w:ascii="Times New Roman" w:hAnsi="Times New Roman" w:cs="Times New Roman"/>
          <w:sz w:val="24"/>
          <w:szCs w:val="24"/>
          <w:lang w:val="it-IT"/>
        </w:rPr>
        <w:t xml:space="preserve"> se </w:t>
      </w:r>
      <w:r w:rsidR="00716DBC" w:rsidRPr="00737244">
        <w:rPr>
          <w:rFonts w:ascii="Times New Roman" w:hAnsi="Times New Roman" w:cs="Times New Roman"/>
          <w:sz w:val="24"/>
          <w:szCs w:val="24"/>
          <w:lang w:val="it-IT"/>
        </w:rPr>
        <w:t xml:space="preserve">è già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tutto </w:t>
      </w:r>
      <w:r w:rsidR="00716DBC" w:rsidRPr="00737244">
        <w:rPr>
          <w:rFonts w:ascii="Times New Roman" w:hAnsi="Times New Roman" w:cs="Times New Roman"/>
          <w:sz w:val="24"/>
          <w:szCs w:val="24"/>
          <w:lang w:val="it-IT"/>
        </w:rPr>
        <w:t>occupato,</w:t>
      </w:r>
      <w:r w:rsidR="00737244">
        <w:rPr>
          <w:rFonts w:ascii="Times New Roman" w:hAnsi="Times New Roman" w:cs="Times New Roman"/>
          <w:sz w:val="24"/>
          <w:szCs w:val="24"/>
          <w:lang w:val="it-IT"/>
        </w:rPr>
        <w:t xml:space="preserve"> tanti bambini</w:t>
      </w:r>
      <w:r w:rsidR="00D71C0C">
        <w:rPr>
          <w:rFonts w:ascii="Times New Roman" w:hAnsi="Times New Roman" w:cs="Times New Roman"/>
          <w:sz w:val="24"/>
          <w:szCs w:val="24"/>
          <w:lang w:val="it-IT"/>
        </w:rPr>
        <w:t xml:space="preserve"> non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possono </w:t>
      </w:r>
      <w:r w:rsidR="00D71C0C">
        <w:rPr>
          <w:rFonts w:ascii="Times New Roman" w:hAnsi="Times New Roman" w:cs="Times New Roman"/>
          <w:sz w:val="24"/>
          <w:szCs w:val="24"/>
          <w:lang w:val="it-IT"/>
        </w:rPr>
        <w:t>stu</w:t>
      </w:r>
      <w:bookmarkStart w:id="0" w:name="_GoBack"/>
      <w:bookmarkEnd w:id="0"/>
      <w:r w:rsidR="00D71C0C">
        <w:rPr>
          <w:rFonts w:ascii="Times New Roman" w:hAnsi="Times New Roman" w:cs="Times New Roman"/>
          <w:sz w:val="24"/>
          <w:szCs w:val="24"/>
          <w:lang w:val="it-IT"/>
        </w:rPr>
        <w:t>dia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re</w:t>
      </w:r>
      <w:r w:rsidR="00D71C0C">
        <w:rPr>
          <w:rFonts w:ascii="Times New Roman" w:hAnsi="Times New Roman" w:cs="Times New Roman"/>
          <w:sz w:val="24"/>
          <w:szCs w:val="24"/>
          <w:lang w:val="it-IT"/>
        </w:rPr>
        <w:t xml:space="preserve"> anzi </w:t>
      </w:r>
      <w:r w:rsidR="00A0686F" w:rsidRPr="00737244">
        <w:rPr>
          <w:rFonts w:ascii="Times New Roman" w:hAnsi="Times New Roman" w:cs="Times New Roman"/>
          <w:sz w:val="24"/>
          <w:szCs w:val="24"/>
          <w:lang w:val="it-IT"/>
        </w:rPr>
        <w:t xml:space="preserve">sono </w:t>
      </w:r>
      <w:r w:rsidR="00716DBC" w:rsidRPr="00737244">
        <w:rPr>
          <w:rFonts w:ascii="Times New Roman" w:hAnsi="Times New Roman" w:cs="Times New Roman"/>
          <w:sz w:val="24"/>
          <w:szCs w:val="24"/>
          <w:lang w:val="it-IT"/>
        </w:rPr>
        <w:t>obbligati</w:t>
      </w:r>
      <w:r w:rsidR="00805B95" w:rsidRPr="00737244">
        <w:rPr>
          <w:rFonts w:ascii="Times New Roman" w:hAnsi="Times New Roman" w:cs="Times New Roman"/>
          <w:sz w:val="24"/>
          <w:szCs w:val="24"/>
          <w:lang w:val="it-IT"/>
        </w:rPr>
        <w:t xml:space="preserve"> a</w:t>
      </w:r>
      <w:r w:rsidR="00716DBC" w:rsidRPr="0073724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4F2870">
        <w:rPr>
          <w:rFonts w:ascii="Times New Roman" w:hAnsi="Times New Roman" w:cs="Times New Roman"/>
          <w:sz w:val="24"/>
          <w:szCs w:val="24"/>
          <w:lang w:val="it-IT"/>
        </w:rPr>
        <w:t xml:space="preserve">rimanere per strada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a </w:t>
      </w:r>
      <w:r w:rsidR="00716DBC" w:rsidRPr="00737244">
        <w:rPr>
          <w:rFonts w:ascii="Times New Roman" w:hAnsi="Times New Roman" w:cs="Times New Roman"/>
          <w:sz w:val="24"/>
          <w:szCs w:val="24"/>
          <w:lang w:val="it-IT"/>
        </w:rPr>
        <w:t>mendic</w:t>
      </w:r>
      <w:r w:rsidR="00BE7B65">
        <w:rPr>
          <w:rFonts w:ascii="Times New Roman" w:hAnsi="Times New Roman" w:cs="Times New Roman"/>
          <w:sz w:val="24"/>
          <w:szCs w:val="24"/>
          <w:lang w:val="it-IT"/>
        </w:rPr>
        <w:t>a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re p</w:t>
      </w:r>
      <w:r w:rsidR="00716DBC" w:rsidRPr="00737244">
        <w:rPr>
          <w:rFonts w:ascii="Times New Roman" w:hAnsi="Times New Roman" w:cs="Times New Roman"/>
          <w:sz w:val="24"/>
          <w:szCs w:val="24"/>
          <w:lang w:val="it-IT"/>
        </w:rPr>
        <w:t>er sopravvive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re </w:t>
      </w:r>
      <w:r w:rsidR="00D71C0C">
        <w:rPr>
          <w:rFonts w:ascii="Times New Roman" w:hAnsi="Times New Roman" w:cs="Times New Roman"/>
          <w:sz w:val="24"/>
          <w:szCs w:val="24"/>
          <w:lang w:val="it-IT"/>
        </w:rPr>
        <w:t xml:space="preserve">poiché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la </w:t>
      </w:r>
      <w:r w:rsidR="00D71C0C">
        <w:rPr>
          <w:rFonts w:ascii="Times New Roman" w:hAnsi="Times New Roman" w:cs="Times New Roman"/>
          <w:sz w:val="24"/>
          <w:szCs w:val="24"/>
          <w:lang w:val="it-IT"/>
        </w:rPr>
        <w:t xml:space="preserve">maggioranza dei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loro </w:t>
      </w:r>
      <w:r w:rsidR="00D71C0C">
        <w:rPr>
          <w:rFonts w:ascii="Times New Roman" w:hAnsi="Times New Roman" w:cs="Times New Roman"/>
          <w:sz w:val="24"/>
          <w:szCs w:val="24"/>
          <w:lang w:val="it-IT"/>
        </w:rPr>
        <w:t xml:space="preserve">genitori sono poveri. </w:t>
      </w:r>
      <w:r w:rsidR="00BE7B65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:rsidR="004F2870" w:rsidRPr="004220BB" w:rsidRDefault="003E24EC" w:rsidP="00BE7B65">
      <w:pPr>
        <w:spacing w:after="0"/>
        <w:ind w:firstLine="720"/>
        <w:jc w:val="both"/>
        <w:rPr>
          <w:rFonts w:ascii="Times New Roman" w:eastAsiaTheme="majorEastAsia" w:hAnsi="Times New Roman" w:cs="Times New Roman"/>
          <w:sz w:val="24"/>
          <w:szCs w:val="24"/>
          <w:lang w:val="it-IT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729101C1" wp14:editId="3FFD33D0">
            <wp:simplePos x="0" y="0"/>
            <wp:positionH relativeFrom="column">
              <wp:posOffset>-285750</wp:posOffset>
            </wp:positionH>
            <wp:positionV relativeFrom="paragraph">
              <wp:posOffset>464820</wp:posOffset>
            </wp:positionV>
            <wp:extent cx="2628900" cy="2316480"/>
            <wp:effectExtent l="171450" t="171450" r="342900" b="350520"/>
            <wp:wrapTight wrapText="bothSides">
              <wp:wrapPolygon edited="0">
                <wp:start x="1409" y="-1599"/>
                <wp:lineTo x="-1252" y="-1243"/>
                <wp:lineTo x="-1409" y="22204"/>
                <wp:lineTo x="470" y="24336"/>
                <wp:lineTo x="1409" y="24868"/>
                <wp:lineTo x="21600" y="24868"/>
                <wp:lineTo x="22696" y="24336"/>
                <wp:lineTo x="24417" y="21671"/>
                <wp:lineTo x="24261" y="1066"/>
                <wp:lineTo x="22226" y="-1243"/>
                <wp:lineTo x="21600" y="-1599"/>
                <wp:lineTo x="1409" y="-1599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3" t="9315" r="8792" b="7709"/>
                    <a:stretch/>
                  </pic:blipFill>
                  <pic:spPr bwMode="auto">
                    <a:xfrm>
                      <a:off x="0" y="0"/>
                      <a:ext cx="2628900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870" w:rsidRPr="004220BB">
        <w:rPr>
          <w:rFonts w:ascii="Times New Roman" w:hAnsi="Times New Roman" w:cs="Times New Roman"/>
          <w:sz w:val="24"/>
          <w:szCs w:val="24"/>
          <w:lang w:val="it-IT"/>
        </w:rPr>
        <w:t>La</w:t>
      </w:r>
      <w:r w:rsidR="00287DBE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 scuola </w:t>
      </w:r>
      <w:r w:rsidR="00863516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all’inizio </w:t>
      </w:r>
      <w:r w:rsidR="004F2870" w:rsidRPr="004220BB">
        <w:rPr>
          <w:rFonts w:ascii="Times New Roman" w:hAnsi="Times New Roman" w:cs="Times New Roman"/>
          <w:sz w:val="24"/>
          <w:szCs w:val="24"/>
          <w:lang w:val="it-IT"/>
        </w:rPr>
        <w:t>da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l</w:t>
      </w:r>
      <w:r w:rsidR="004F2870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 1981-1992 </w:t>
      </w:r>
      <w:r w:rsidR="00863516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era amministrata dalle </w:t>
      </w:r>
      <w:r w:rsidR="00BE7B65">
        <w:rPr>
          <w:rFonts w:ascii="Times New Roman" w:hAnsi="Times New Roman" w:cs="Times New Roman"/>
          <w:sz w:val="24"/>
          <w:szCs w:val="24"/>
          <w:lang w:val="it-IT"/>
        </w:rPr>
        <w:t>S</w:t>
      </w:r>
      <w:r w:rsidR="00287DBE" w:rsidRPr="004220BB">
        <w:rPr>
          <w:rFonts w:ascii="Times New Roman" w:hAnsi="Times New Roman" w:cs="Times New Roman"/>
          <w:sz w:val="24"/>
          <w:szCs w:val="24"/>
          <w:lang w:val="it-IT"/>
        </w:rPr>
        <w:t>uore d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ella </w:t>
      </w:r>
      <w:r w:rsidR="00BE7B65">
        <w:rPr>
          <w:rFonts w:ascii="Times New Roman" w:hAnsi="Times New Roman" w:cs="Times New Roman"/>
          <w:sz w:val="24"/>
          <w:szCs w:val="24"/>
          <w:lang w:val="it-IT"/>
        </w:rPr>
        <w:t>C</w:t>
      </w:r>
      <w:r w:rsidR="00863516" w:rsidRPr="004220BB">
        <w:rPr>
          <w:rFonts w:ascii="Times New Roman" w:hAnsi="Times New Roman" w:cs="Times New Roman"/>
          <w:sz w:val="24"/>
          <w:szCs w:val="24"/>
          <w:lang w:val="it-IT"/>
        </w:rPr>
        <w:t>arità</w:t>
      </w:r>
      <w:r w:rsidR="00287DBE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 Irland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esi</w:t>
      </w:r>
      <w:r w:rsidR="004F2870" w:rsidRPr="004220BB">
        <w:rPr>
          <w:rFonts w:ascii="Times New Roman" w:hAnsi="Times New Roman" w:cs="Times New Roman"/>
          <w:sz w:val="24"/>
          <w:szCs w:val="24"/>
          <w:lang w:val="it-IT"/>
        </w:rPr>
        <w:t>.</w:t>
      </w:r>
      <w:r w:rsidR="00863516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287DBE" w:rsidRPr="004220BB">
        <w:rPr>
          <w:rFonts w:ascii="Times New Roman" w:hAnsi="Times New Roman" w:cs="Times New Roman"/>
          <w:sz w:val="24"/>
          <w:szCs w:val="24"/>
          <w:lang w:val="it-IT"/>
        </w:rPr>
        <w:t>Dal 1993- 20</w:t>
      </w:r>
      <w:r w:rsidR="00863516" w:rsidRPr="004220BB">
        <w:rPr>
          <w:rFonts w:ascii="Times New Roman" w:hAnsi="Times New Roman" w:cs="Times New Roman"/>
          <w:sz w:val="24"/>
          <w:szCs w:val="24"/>
          <w:lang w:val="it-IT"/>
        </w:rPr>
        <w:t>23</w:t>
      </w:r>
      <w:r w:rsidR="00287DBE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poi venne </w:t>
      </w:r>
      <w:r w:rsidR="00863516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gestita </w:t>
      </w:r>
      <w:r w:rsidR="00863516" w:rsidRPr="004220BB">
        <w:rPr>
          <w:rFonts w:ascii="Times New Roman" w:hAnsi="Times New Roman" w:cs="Times New Roman"/>
          <w:sz w:val="24"/>
          <w:szCs w:val="24"/>
          <w:lang w:val="it-IT"/>
        </w:rPr>
        <w:lastRenderedPageBreak/>
        <w:t xml:space="preserve">dalle </w:t>
      </w:r>
      <w:r w:rsidR="00287DBE" w:rsidRPr="004220BB">
        <w:rPr>
          <w:rFonts w:ascii="Times New Roman" w:hAnsi="Times New Roman" w:cs="Times New Roman"/>
          <w:sz w:val="24"/>
          <w:szCs w:val="24"/>
          <w:lang w:val="it-IT"/>
        </w:rPr>
        <w:t>suore Francescane di Maria degli Angel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i</w:t>
      </w:r>
      <w:r w:rsidR="00863516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="00350CC8" w:rsidRPr="004220BB">
        <w:rPr>
          <w:rFonts w:ascii="Times New Roman" w:hAnsi="Times New Roman" w:cs="Times New Roman"/>
          <w:sz w:val="24"/>
          <w:szCs w:val="24"/>
          <w:lang w:val="it-IT"/>
        </w:rPr>
        <w:t>Dal 28 Giugno</w:t>
      </w:r>
      <w:r w:rsidR="00863516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350CC8" w:rsidRPr="004220BB">
        <w:rPr>
          <w:rFonts w:ascii="Times New Roman" w:hAnsi="Times New Roman" w:cs="Times New Roman"/>
          <w:sz w:val="24"/>
          <w:szCs w:val="24"/>
          <w:lang w:val="it-IT"/>
        </w:rPr>
        <w:t>2023</w:t>
      </w:r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350CC8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>grazie all’</w:t>
      </w:r>
      <w:r w:rsidR="00D71C0C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invito di </w:t>
      </w:r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>Sua Eccellenza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D71C0C" w:rsidRPr="004220BB">
        <w:rPr>
          <w:rFonts w:ascii="Times New Roman" w:hAnsi="Times New Roman" w:cs="Times New Roman"/>
          <w:sz w:val="24"/>
          <w:szCs w:val="24"/>
          <w:lang w:val="it-IT"/>
        </w:rPr>
        <w:t>Mons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.</w:t>
      </w:r>
      <w:r w:rsidR="00D71C0C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Abraham Desta Vescovo della Diocesi di </w:t>
      </w:r>
      <w:proofErr w:type="spellStart"/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>Meki</w:t>
      </w:r>
      <w:proofErr w:type="spellEnd"/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, le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S</w:t>
      </w:r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uore </w:t>
      </w: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579121</wp:posOffset>
            </wp:positionV>
            <wp:extent cx="1964055" cy="1400810"/>
            <wp:effectExtent l="0" t="285750" r="0" b="256540"/>
            <wp:wrapTight wrapText="bothSides">
              <wp:wrapPolygon edited="0">
                <wp:start x="-45" y="20361"/>
                <wp:lineTo x="164" y="20361"/>
                <wp:lineTo x="3307" y="21536"/>
                <wp:lineTo x="20277" y="21536"/>
                <wp:lineTo x="21324" y="20655"/>
                <wp:lineTo x="21324" y="20361"/>
                <wp:lineTo x="21324" y="1562"/>
                <wp:lineTo x="21324" y="1268"/>
                <wp:lineTo x="20277" y="387"/>
                <wp:lineTo x="-45" y="387"/>
                <wp:lineTo x="-45" y="1562"/>
                <wp:lineTo x="-45" y="20361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2" t="19297" r="3741" b="429"/>
                    <a:stretch/>
                  </pic:blipFill>
                  <pic:spPr bwMode="auto">
                    <a:xfrm rot="5400000">
                      <a:off x="0" y="0"/>
                      <a:ext cx="1964055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>Cappuccine di Santa Maria Francesca Rubatto in Etiopia</w:t>
      </w:r>
      <w:r w:rsidR="004F2870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>Regione</w:t>
      </w:r>
      <w:r w:rsidR="004F2870" w:rsidRPr="004220BB">
        <w:rPr>
          <w:rFonts w:ascii="Times New Roman" w:hAnsi="Times New Roman" w:cs="Times New Roman"/>
          <w:sz w:val="24"/>
          <w:szCs w:val="24"/>
          <w:lang w:val="it-IT"/>
        </w:rPr>
        <w:t>-</w:t>
      </w:r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Carmelos-Mariam, hanno preso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la </w:t>
      </w:r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 xml:space="preserve">responsabilità di amministrare la scuola dei non vedenti, 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 xml:space="preserve">la nuova </w:t>
      </w:r>
      <w:r w:rsidR="00805B95" w:rsidRPr="004220BB">
        <w:rPr>
          <w:rFonts w:ascii="Times New Roman" w:hAnsi="Times New Roman" w:cs="Times New Roman"/>
          <w:sz w:val="24"/>
          <w:szCs w:val="24"/>
          <w:lang w:val="it-IT"/>
        </w:rPr>
        <w:t>Dire</w:t>
      </w:r>
      <w:r w:rsidR="00D55C20">
        <w:rPr>
          <w:rFonts w:ascii="Times New Roman" w:hAnsi="Times New Roman" w:cs="Times New Roman"/>
          <w:sz w:val="24"/>
          <w:szCs w:val="24"/>
          <w:lang w:val="it-IT"/>
        </w:rPr>
        <w:t>t</w:t>
      </w:r>
      <w:r w:rsidR="00805B95" w:rsidRPr="004220BB">
        <w:rPr>
          <w:rFonts w:ascii="Times New Roman" w:hAnsi="Times New Roman" w:cs="Times New Roman"/>
          <w:sz w:val="24"/>
          <w:szCs w:val="24"/>
          <w:lang w:val="it-IT"/>
        </w:rPr>
        <w:t>trice della scuola è Suor Sara Yosep</w:t>
      </w:r>
      <w:r w:rsidR="00B81FF4" w:rsidRPr="004220BB">
        <w:rPr>
          <w:rFonts w:ascii="Times New Roman" w:hAnsi="Times New Roman" w:cs="Times New Roman"/>
          <w:sz w:val="24"/>
          <w:szCs w:val="24"/>
          <w:lang w:val="it-IT"/>
        </w:rPr>
        <w:t>h.</w:t>
      </w:r>
      <w:r w:rsidR="004F2870" w:rsidRPr="004220BB">
        <w:rPr>
          <w:rFonts w:ascii="Times New Roman" w:eastAsiaTheme="majorEastAsia" w:hAnsi="Times New Roman" w:cs="Times New Roman"/>
          <w:sz w:val="24"/>
          <w:szCs w:val="24"/>
          <w:lang w:val="it-IT"/>
        </w:rPr>
        <w:t xml:space="preserve"> In questo momento il numero dei non vedenti sono 105</w:t>
      </w:r>
      <w:r w:rsidR="00D55C20">
        <w:rPr>
          <w:rFonts w:ascii="Times New Roman" w:eastAsiaTheme="majorEastAsia" w:hAnsi="Times New Roman" w:cs="Times New Roman"/>
          <w:sz w:val="24"/>
          <w:szCs w:val="24"/>
          <w:lang w:val="it-IT"/>
        </w:rPr>
        <w:t xml:space="preserve">:  </w:t>
      </w:r>
      <w:r w:rsidR="004F2870" w:rsidRPr="004220BB">
        <w:rPr>
          <w:rFonts w:ascii="Times New Roman" w:eastAsiaTheme="majorEastAsia" w:hAnsi="Times New Roman" w:cs="Times New Roman"/>
          <w:sz w:val="24"/>
          <w:szCs w:val="24"/>
          <w:lang w:val="it-IT"/>
        </w:rPr>
        <w:t xml:space="preserve">53 ragazze e 52 ragazzi.    </w:t>
      </w:r>
    </w:p>
    <w:p w:rsidR="00BE7B65" w:rsidRDefault="003E24EC" w:rsidP="004F2870">
      <w:pPr>
        <w:spacing w:after="0"/>
        <w:ind w:firstLine="720"/>
        <w:jc w:val="both"/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2517141</wp:posOffset>
            </wp:positionV>
            <wp:extent cx="2290445" cy="2813050"/>
            <wp:effectExtent l="266700" t="0" r="243205" b="0"/>
            <wp:wrapTight wrapText="bothSides">
              <wp:wrapPolygon edited="0">
                <wp:start x="51" y="21056"/>
                <wp:lineTo x="2566" y="21641"/>
                <wp:lineTo x="21429" y="21641"/>
                <wp:lineTo x="21429" y="21056"/>
                <wp:lineTo x="21429" y="724"/>
                <wp:lineTo x="21429" y="578"/>
                <wp:lineTo x="20351" y="139"/>
                <wp:lineTo x="2925" y="139"/>
                <wp:lineTo x="231" y="724"/>
                <wp:lineTo x="51" y="724"/>
                <wp:lineTo x="51" y="21056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9" t="9845" r="9306"/>
                    <a:stretch/>
                  </pic:blipFill>
                  <pic:spPr bwMode="auto">
                    <a:xfrm rot="5400000">
                      <a:off x="0" y="0"/>
                      <a:ext cx="2290445" cy="281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4784725</wp:posOffset>
            </wp:positionV>
            <wp:extent cx="3102610" cy="2415540"/>
            <wp:effectExtent l="0" t="0" r="0" b="0"/>
            <wp:wrapTight wrapText="bothSides">
              <wp:wrapPolygon edited="0">
                <wp:start x="530" y="0"/>
                <wp:lineTo x="0" y="341"/>
                <wp:lineTo x="0" y="21293"/>
                <wp:lineTo x="530" y="21464"/>
                <wp:lineTo x="20955" y="21464"/>
                <wp:lineTo x="21485" y="21293"/>
                <wp:lineTo x="21485" y="341"/>
                <wp:lineTo x="20955" y="0"/>
                <wp:lineTo x="530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147955</wp:posOffset>
            </wp:positionV>
            <wp:extent cx="3832860" cy="2874010"/>
            <wp:effectExtent l="0" t="0" r="0" b="0"/>
            <wp:wrapTight wrapText="bothSides">
              <wp:wrapPolygon edited="0">
                <wp:start x="429" y="0"/>
                <wp:lineTo x="0" y="286"/>
                <wp:lineTo x="0" y="21333"/>
                <wp:lineTo x="429" y="21476"/>
                <wp:lineTo x="21042" y="21476"/>
                <wp:lineTo x="21471" y="21333"/>
                <wp:lineTo x="21471" y="286"/>
                <wp:lineTo x="21042" y="0"/>
                <wp:lineTo x="429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7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B65">
        <w:rPr>
          <w:rFonts w:ascii="Times New Roman" w:eastAsiaTheme="majorEastAsia" w:hAnsi="Times New Roman" w:cs="Times New Roman"/>
          <w:sz w:val="24"/>
          <w:szCs w:val="24"/>
          <w:lang w:val="it-IT"/>
        </w:rPr>
        <w:t xml:space="preserve">In questa scuola sia </w:t>
      </w:r>
      <w:r w:rsidR="004F2870" w:rsidRPr="004220BB">
        <w:rPr>
          <w:rFonts w:ascii="Times New Roman" w:eastAsiaTheme="majorEastAsia" w:hAnsi="Times New Roman" w:cs="Times New Roman"/>
          <w:sz w:val="24"/>
          <w:szCs w:val="24"/>
          <w:lang w:val="it-IT"/>
        </w:rPr>
        <w:t xml:space="preserve">ragazzi e ragazze mangiano, studiano e giocano … insieme, il loro dormitorio però è diviso.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Giacché</w:t>
      </w:r>
      <w:r w:rsidR="000C3EDF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tutti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vengono d</w:t>
      </w:r>
      <w:r w:rsidR="00B81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a una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famiglia </w:t>
      </w:r>
      <w:r w:rsidR="00B81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molta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pov</w:t>
      </w:r>
      <w:r w:rsidR="00B81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era, n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on </w:t>
      </w:r>
      <w:r w:rsidR="00B81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riescono</w:t>
      </w:r>
      <w:r w:rsidR="00BE7B65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a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contribuire </w:t>
      </w:r>
      <w:r w:rsidR="00B81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anche per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una spesa 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minim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a</w:t>
      </w:r>
      <w:r w:rsidR="00B81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,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il</w:t>
      </w:r>
      <w:r w:rsidR="00B81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C</w:t>
      </w:r>
      <w:r w:rsidR="00B81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ollegio deve coprire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quindi </w:t>
      </w:r>
      <w:r w:rsidR="00B81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tutte le spese che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o</w:t>
      </w:r>
      <w:r w:rsidR="00B81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ccorrono sia per il vit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t</w:t>
      </w:r>
      <w:r w:rsidR="00B81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o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, la scuola</w:t>
      </w:r>
      <w:r w:rsidR="00BE7B65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,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il </w:t>
      </w:r>
      <w:r w:rsidR="00BE7B65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personale,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i </w:t>
      </w:r>
      <w:r w:rsidR="00BE7B65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maestri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…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per tutto l’andamento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del</w:t>
      </w:r>
      <w:r w:rsidR="00BE7B65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Collegio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. 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Grazie ai benefattori che 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lo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sostengono 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i ciechi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vivono abbastanza bene,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anche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se 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non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vedono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la luce esterna, sono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tranquilli e sereni,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fanno l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e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loro attività quotidian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e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: studiano, giocano, fanno sport, </w:t>
      </w:r>
      <w:r w:rsidR="00BE7B65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ricreazione, cantano,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fanno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piccoli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lavor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i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, raccolgono e aggiustano i loro vestiti, le bambine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si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fanno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le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treccine una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con l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‘altra … comunque 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sono felici di aver trovato questa scuola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che permette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loro di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migliora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re </w:t>
      </w:r>
      <w:r w:rsidR="0012705E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la loro</w:t>
      </w:r>
      <w:r w:rsidR="00524BC2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vita sia spirituale, materiale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che </w:t>
      </w:r>
      <w:r w:rsidR="00524BC2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fisic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a</w:t>
      </w:r>
      <w:r w:rsidR="00524BC2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e morale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. 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Tutti 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hanno </w:t>
      </w:r>
      <w:r w:rsidR="007F30DD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buona volontà </w:t>
      </w:r>
      <w:r w:rsidR="00524BC2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e 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sogn</w:t>
      </w:r>
      <w:r w:rsidR="00524BC2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ano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di </w:t>
      </w:r>
      <w:r w:rsidR="00524BC2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realizzare grand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i</w:t>
      </w:r>
      <w:r w:rsidR="00524BC2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cose nel 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loro futur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o</w:t>
      </w:r>
      <w:r w:rsidR="00DD0FF4"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. </w:t>
      </w:r>
    </w:p>
    <w:p w:rsidR="00737244" w:rsidRPr="00737244" w:rsidRDefault="00524BC2" w:rsidP="004F2870">
      <w:pPr>
        <w:spacing w:after="0"/>
        <w:ind w:firstLine="720"/>
        <w:jc w:val="both"/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</w:pPr>
      <w:r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Veramente grazie a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l</w:t>
      </w:r>
      <w:r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contribuito dei benefattori, i bambini sono sostenuti </w:t>
      </w:r>
      <w:r w:rsidR="0001379C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abbastanza </w:t>
      </w:r>
      <w:r w:rsidRP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bene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ma essendo </w:t>
      </w:r>
      <w:r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fragili…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soni </w:t>
      </w:r>
      <w:r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bisogn</w:t>
      </w:r>
      <w:r w:rsidR="004F287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os</w:t>
      </w:r>
      <w:r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i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di </w:t>
      </w:r>
      <w:r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tutto 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occorr</w:t>
      </w:r>
      <w:r w:rsidR="0001379C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e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rebbero 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più i</w:t>
      </w:r>
      <w:r w:rsidR="004F287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-risors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e perché 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al mattino mangiano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solo 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un </w:t>
      </w:r>
      <w:r w:rsidR="00D55C2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piccolo 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panino (fatto dalle mamme) con il Tè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e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a mezzogiorno 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un 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unico piatto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di 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riso o pasta  oppure sugo di </w:t>
      </w:r>
      <w:proofErr w:type="spellStart"/>
      <w:r w:rsidR="00750B58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shir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ò</w:t>
      </w:r>
      <w:proofErr w:type="spellEnd"/>
      <w:r w:rsidR="00750B58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(farina di cec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i</w:t>
      </w:r>
      <w:r w:rsidR="00750B58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) o 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zuppa di 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verdura-zuppa 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o patate </w:t>
      </w:r>
      <w:r w:rsidR="004F287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c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on </w:t>
      </w:r>
      <w:proofErr w:type="spellStart"/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injera</w:t>
      </w:r>
      <w:proofErr w:type="spellEnd"/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(pane locale)</w:t>
      </w:r>
      <w:r w:rsidR="004220BB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..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.  </w:t>
      </w:r>
      <w:r w:rsid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</w:t>
      </w:r>
    </w:p>
    <w:p w:rsidR="00737244" w:rsidRDefault="003E24EC" w:rsidP="00737244">
      <w:pPr>
        <w:spacing w:after="0"/>
        <w:ind w:firstLine="720"/>
        <w:jc w:val="both"/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34176" behindDoc="1" locked="0" layoutInCell="1" allowOverlap="1" wp14:anchorId="4A284340" wp14:editId="05A8CDB6">
            <wp:simplePos x="0" y="0"/>
            <wp:positionH relativeFrom="column">
              <wp:posOffset>2328545</wp:posOffset>
            </wp:positionH>
            <wp:positionV relativeFrom="paragraph">
              <wp:posOffset>506730</wp:posOffset>
            </wp:positionV>
            <wp:extent cx="1671955" cy="1210945"/>
            <wp:effectExtent l="0" t="247650" r="0" b="236855"/>
            <wp:wrapTight wrapText="bothSides">
              <wp:wrapPolygon edited="0">
                <wp:start x="-221" y="20615"/>
                <wp:lineTo x="25" y="20615"/>
                <wp:lineTo x="3716" y="21974"/>
                <wp:lineTo x="19713" y="21974"/>
                <wp:lineTo x="21682" y="20615"/>
                <wp:lineTo x="21682" y="1246"/>
                <wp:lineTo x="19713" y="-113"/>
                <wp:lineTo x="-221" y="-113"/>
                <wp:lineTo x="-221" y="1246"/>
                <wp:lineTo x="-221" y="20615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0" t="17627" r="7772" b="12945"/>
                    <a:stretch/>
                  </pic:blipFill>
                  <pic:spPr bwMode="auto">
                    <a:xfrm rot="5400000">
                      <a:off x="0" y="0"/>
                      <a:ext cx="1671955" cy="121094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3B4B64E1" wp14:editId="5669F264">
            <wp:simplePos x="0" y="0"/>
            <wp:positionH relativeFrom="column">
              <wp:posOffset>3664585</wp:posOffset>
            </wp:positionH>
            <wp:positionV relativeFrom="paragraph">
              <wp:posOffset>234315</wp:posOffset>
            </wp:positionV>
            <wp:extent cx="2857500" cy="1691005"/>
            <wp:effectExtent l="19050" t="19050" r="0" b="4445"/>
            <wp:wrapTight wrapText="bothSides">
              <wp:wrapPolygon edited="0">
                <wp:start x="432" y="-243"/>
                <wp:lineTo x="-144" y="-243"/>
                <wp:lineTo x="-144" y="21170"/>
                <wp:lineTo x="432" y="21657"/>
                <wp:lineTo x="21024" y="21657"/>
                <wp:lineTo x="21168" y="21657"/>
                <wp:lineTo x="21600" y="19710"/>
                <wp:lineTo x="21600" y="1217"/>
                <wp:lineTo x="21312" y="-243"/>
                <wp:lineTo x="21024" y="-243"/>
                <wp:lineTo x="432" y="-243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00"/>
                    <a:stretch/>
                  </pic:blipFill>
                  <pic:spPr bwMode="auto">
                    <a:xfrm>
                      <a:off x="0" y="0"/>
                      <a:ext cx="2857500" cy="169100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79C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Se si 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riesce </w:t>
      </w:r>
      <w:r w:rsidR="0001379C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sarebbe 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bello d</w:t>
      </w:r>
      <w:r w:rsidR="00737244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are 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loro 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colazione qualche volta 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un po’ di 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la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t</w:t>
      </w:r>
      <w:r w:rsidR="006663D7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te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o una </w:t>
      </w:r>
      <w:r w:rsidR="00737244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merenda</w:t>
      </w:r>
      <w:r w:rsidR="0001379C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d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urante la </w:t>
      </w:r>
      <w:r w:rsidR="0001379C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scuola</w:t>
      </w:r>
      <w:r w:rsidR="004F2870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,</w:t>
      </w:r>
      <w:r w:rsidR="00737244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e </w:t>
      </w:r>
      <w:r w:rsidR="0001379C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qualche volta 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un </w:t>
      </w:r>
      <w:r w:rsidR="00737244" w:rsidRPr="0073724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frutt</w:t>
      </w:r>
      <w:r w:rsidR="00EF4AED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o</w:t>
      </w:r>
      <w:r w:rsidR="0001379C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…</w:t>
      </w:r>
    </w:p>
    <w:p w:rsidR="00750B58" w:rsidRDefault="00EF4AED" w:rsidP="00737244">
      <w:pPr>
        <w:spacing w:after="0"/>
        <w:ind w:firstLine="720"/>
        <w:jc w:val="both"/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</w:pPr>
      <w:r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Anche per </w:t>
      </w:r>
      <w:r w:rsidR="001A210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l</w:t>
      </w:r>
      <w:r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e </w:t>
      </w:r>
      <w:r w:rsidR="001A210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loro attività di ricreazione </w:t>
      </w:r>
      <w:r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servirebbero sempre </w:t>
      </w:r>
      <w:r w:rsidR="001A210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alcuni materiali adeguati a</w:t>
      </w:r>
      <w:r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l</w:t>
      </w:r>
      <w:r w:rsidR="001A2104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loro livello di età, di condizione …</w:t>
      </w:r>
    </w:p>
    <w:p w:rsidR="003E24EC" w:rsidRDefault="003E24EC" w:rsidP="00737244">
      <w:pPr>
        <w:spacing w:after="0"/>
        <w:ind w:firstLine="720"/>
        <w:jc w:val="both"/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</w:pPr>
      <w:r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Un altro disaggio,  questi bambini non hanno possibilità di curarsi della loro salute …</w:t>
      </w:r>
    </w:p>
    <w:p w:rsidR="002535DE" w:rsidRDefault="002535DE" w:rsidP="00737244">
      <w:pPr>
        <w:spacing w:after="0"/>
        <w:ind w:firstLine="720"/>
        <w:jc w:val="both"/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</w:pPr>
    </w:p>
    <w:p w:rsidR="002535DE" w:rsidRDefault="002535DE" w:rsidP="002535DE">
      <w:pPr>
        <w:spacing w:after="0"/>
        <w:ind w:firstLine="720"/>
        <w:jc w:val="right"/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</w:pPr>
      <w:r w:rsidRPr="002535DE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Suor Sara Yoseph </w:t>
      </w:r>
    </w:p>
    <w:p w:rsidR="002535DE" w:rsidRDefault="002535DE" w:rsidP="002535DE">
      <w:pPr>
        <w:spacing w:after="0"/>
        <w:ind w:firstLine="720"/>
        <w:jc w:val="right"/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</w:pPr>
      <w:r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R</w:t>
      </w:r>
      <w:r w:rsidRPr="002535DE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esponsabil</w:t>
      </w:r>
      <w:r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>e</w:t>
      </w:r>
      <w:r w:rsidRPr="002535DE"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della</w:t>
      </w:r>
      <w:r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 Scuola dei non vedenti </w:t>
      </w:r>
    </w:p>
    <w:p w:rsidR="002535DE" w:rsidRPr="002535DE" w:rsidRDefault="002535DE" w:rsidP="002535DE">
      <w:pPr>
        <w:spacing w:after="0"/>
        <w:ind w:firstLine="720"/>
        <w:jc w:val="right"/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</w:pPr>
      <w:r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  <w:t xml:space="preserve">Shashemane – Etiopia  </w:t>
      </w:r>
    </w:p>
    <w:p w:rsidR="0001379C" w:rsidRPr="002535DE" w:rsidRDefault="0001379C" w:rsidP="002535DE">
      <w:pPr>
        <w:spacing w:after="0"/>
        <w:ind w:firstLine="720"/>
        <w:jc w:val="right"/>
        <w:rPr>
          <w:rFonts w:ascii="Times New Roman" w:eastAsiaTheme="majorEastAsia" w:hAnsi="Times New Roman" w:cs="Times New Roman"/>
          <w:iCs/>
          <w:sz w:val="24"/>
          <w:szCs w:val="24"/>
          <w:lang w:val="it-IT"/>
        </w:rPr>
      </w:pPr>
    </w:p>
    <w:p w:rsidR="004E7E58" w:rsidRPr="002535DE" w:rsidRDefault="004E7E58" w:rsidP="002535DE">
      <w:pPr>
        <w:jc w:val="right"/>
        <w:rPr>
          <w:rFonts w:ascii="Times New Roman" w:hAnsi="Times New Roman" w:cs="Times New Roman"/>
          <w:sz w:val="24"/>
          <w:szCs w:val="24"/>
          <w:lang w:val="it-IT"/>
        </w:rPr>
      </w:pPr>
    </w:p>
    <w:sectPr w:rsidR="004E7E58" w:rsidRPr="002535DE" w:rsidSect="00DF6FD4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7027A5"/>
    <w:multiLevelType w:val="hybridMultilevel"/>
    <w:tmpl w:val="A2E266B6"/>
    <w:lvl w:ilvl="0" w:tplc="AC5846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0FF4"/>
    <w:rsid w:val="0001379C"/>
    <w:rsid w:val="0003105B"/>
    <w:rsid w:val="000C3EDF"/>
    <w:rsid w:val="0012705E"/>
    <w:rsid w:val="001646B6"/>
    <w:rsid w:val="001A2104"/>
    <w:rsid w:val="001A6074"/>
    <w:rsid w:val="001F1D66"/>
    <w:rsid w:val="002535DE"/>
    <w:rsid w:val="00287DBE"/>
    <w:rsid w:val="002E655D"/>
    <w:rsid w:val="00350CC8"/>
    <w:rsid w:val="003E24EC"/>
    <w:rsid w:val="003F40BC"/>
    <w:rsid w:val="004220BB"/>
    <w:rsid w:val="004620D2"/>
    <w:rsid w:val="004E7E58"/>
    <w:rsid w:val="004F2870"/>
    <w:rsid w:val="00524BC2"/>
    <w:rsid w:val="00533295"/>
    <w:rsid w:val="00660EB2"/>
    <w:rsid w:val="006663D7"/>
    <w:rsid w:val="00695BB0"/>
    <w:rsid w:val="00716DBC"/>
    <w:rsid w:val="00734812"/>
    <w:rsid w:val="00737244"/>
    <w:rsid w:val="00750B58"/>
    <w:rsid w:val="00794B57"/>
    <w:rsid w:val="007F30DD"/>
    <w:rsid w:val="00805B95"/>
    <w:rsid w:val="00863516"/>
    <w:rsid w:val="008B5D40"/>
    <w:rsid w:val="009E2F31"/>
    <w:rsid w:val="00A0379E"/>
    <w:rsid w:val="00A0686F"/>
    <w:rsid w:val="00A300E6"/>
    <w:rsid w:val="00A961EE"/>
    <w:rsid w:val="00B81FF4"/>
    <w:rsid w:val="00BE7B65"/>
    <w:rsid w:val="00CE2CFF"/>
    <w:rsid w:val="00D55C20"/>
    <w:rsid w:val="00D71C0C"/>
    <w:rsid w:val="00DD0FF4"/>
    <w:rsid w:val="00DF6FD4"/>
    <w:rsid w:val="00E029FA"/>
    <w:rsid w:val="00EF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A2553"/>
  <w15:docId w15:val="{950B63C8-BBB6-4E96-B9F1-E572DA1CA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qFormat/>
    <w:rsid w:val="00DD0FF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rsid w:val="00DD0FF4"/>
    <w:rPr>
      <w:rFonts w:ascii="Times New Roman" w:eastAsia="Times New Roman" w:hAnsi="Times New Roman" w:cs="Times New Roman"/>
      <w:b/>
      <w:sz w:val="24"/>
      <w:szCs w:val="20"/>
    </w:rPr>
  </w:style>
  <w:style w:type="paragraph" w:styleId="Nessunaspaziatura">
    <w:name w:val="No Spacing"/>
    <w:uiPriority w:val="1"/>
    <w:qFormat/>
    <w:rsid w:val="001F1D66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2535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859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7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4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02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57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5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69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35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45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714128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436412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0692959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99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629336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319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1313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98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545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5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65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705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3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7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9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8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512</Words>
  <Characters>2922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SSB</dc:creator>
  <cp:keywords/>
  <dc:description/>
  <cp:lastModifiedBy>Centro Missione -  SCMR</cp:lastModifiedBy>
  <cp:revision>22</cp:revision>
  <dcterms:created xsi:type="dcterms:W3CDTF">2023-12-15T07:56:00Z</dcterms:created>
  <dcterms:modified xsi:type="dcterms:W3CDTF">2023-12-29T07:57:00Z</dcterms:modified>
</cp:coreProperties>
</file>